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2A" w:rsidRDefault="0030069B" w:rsidP="0030069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30069B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30069B" w:rsidRDefault="0030069B" w:rsidP="0030069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0069B" w:rsidRDefault="0030069B" w:rsidP="00300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0069B" w:rsidRPr="0030069B" w:rsidRDefault="0030069B" w:rsidP="00300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30069B">
        <w:rPr>
          <w:rFonts w:ascii="Times New Roman" w:hAnsi="Times New Roman" w:cs="Times New Roman"/>
          <w:sz w:val="24"/>
          <w:szCs w:val="26"/>
        </w:rPr>
        <w:t>ПРЕЗИДИУМА ГОСУДАРСТВЕННОГО СОВЕТА УДМУРТСКОЙ РЕСПУБЛИКИ</w:t>
      </w:r>
    </w:p>
    <w:p w:rsidR="00345281" w:rsidRPr="0030069B" w:rsidRDefault="00345281" w:rsidP="00740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62A" w:rsidRPr="0030069B" w:rsidRDefault="0030662A" w:rsidP="00740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281" w:rsidRDefault="00740097" w:rsidP="00740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09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45281">
        <w:rPr>
          <w:rFonts w:ascii="Times New Roman" w:hAnsi="Times New Roman" w:cs="Times New Roman"/>
          <w:b/>
          <w:sz w:val="28"/>
          <w:szCs w:val="28"/>
        </w:rPr>
        <w:t>представлении государственных гражданских служащих</w:t>
      </w:r>
    </w:p>
    <w:p w:rsidR="00345281" w:rsidRDefault="00345281" w:rsidP="00740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Аппарата Государственного Совета Удмуртской Республики</w:t>
      </w:r>
    </w:p>
    <w:p w:rsidR="00740097" w:rsidRDefault="00345281" w:rsidP="00740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присвоению</w:t>
      </w:r>
      <w:r w:rsidR="00740097" w:rsidRPr="007400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классных чинов государственной гражданской службы</w:t>
      </w:r>
    </w:p>
    <w:p w:rsidR="00345281" w:rsidRPr="00740097" w:rsidRDefault="00345281" w:rsidP="00740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Удмуртской Республики</w:t>
      </w:r>
    </w:p>
    <w:p w:rsidR="004B2645" w:rsidRDefault="004B2645" w:rsidP="00740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645" w:rsidRPr="00740097" w:rsidRDefault="004B2645" w:rsidP="00740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097" w:rsidRPr="00740097" w:rsidRDefault="00740097" w:rsidP="003006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097">
        <w:rPr>
          <w:rFonts w:ascii="Times New Roman" w:hAnsi="Times New Roman" w:cs="Times New Roman"/>
          <w:sz w:val="28"/>
          <w:szCs w:val="28"/>
        </w:rPr>
        <w:t xml:space="preserve">Президиум Государственного Совета Удмуртской Республики </w:t>
      </w:r>
      <w:r w:rsidRPr="0074009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40097" w:rsidRPr="00740097" w:rsidRDefault="00740097" w:rsidP="003006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097" w:rsidRDefault="00345281" w:rsidP="003006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Удмуртской Республики от 30 декабря </w:t>
      </w:r>
      <w:r w:rsidR="00B17D5B" w:rsidRPr="00B17D5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2005 года № 84-РЗ «О присвоении классных чинов государственным гражданским служащим Удмуртской Республики» представить Главе Удмуртской Республики государственных гражданских служащих Аппарата Государственного Совета Удмуртской Республики к присвоению классных чинов:</w:t>
      </w:r>
    </w:p>
    <w:p w:rsidR="00B17D5B" w:rsidRPr="00300899" w:rsidRDefault="00B17D5B" w:rsidP="003006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281" w:rsidRDefault="00345281" w:rsidP="00345281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281">
        <w:rPr>
          <w:rFonts w:ascii="Times New Roman" w:hAnsi="Times New Roman" w:cs="Times New Roman"/>
          <w:b/>
          <w:sz w:val="28"/>
          <w:szCs w:val="28"/>
        </w:rPr>
        <w:t>государственного советника</w:t>
      </w:r>
      <w:r w:rsidR="00292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281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</w:t>
      </w:r>
      <w:r w:rsidR="00B17D5B" w:rsidRPr="00B17D5B">
        <w:rPr>
          <w:rFonts w:ascii="Times New Roman" w:hAnsi="Times New Roman" w:cs="Times New Roman"/>
          <w:b/>
          <w:sz w:val="28"/>
          <w:szCs w:val="28"/>
        </w:rPr>
        <w:t>3</w:t>
      </w:r>
      <w:r w:rsidRPr="00345281">
        <w:rPr>
          <w:rFonts w:ascii="Times New Roman" w:hAnsi="Times New Roman" w:cs="Times New Roman"/>
          <w:b/>
          <w:sz w:val="28"/>
          <w:szCs w:val="28"/>
        </w:rPr>
        <w:t xml:space="preserve"> класса:</w:t>
      </w:r>
    </w:p>
    <w:p w:rsidR="00345281" w:rsidRDefault="00300899" w:rsidP="0034528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Логинову Надежду Владимировну</w:t>
      </w:r>
      <w:r w:rsidR="0034528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 Секретариата Председателя</w:t>
      </w:r>
      <w:r w:rsidR="00345281">
        <w:rPr>
          <w:rFonts w:ascii="Times New Roman" w:hAnsi="Times New Roman" w:cs="Times New Roman"/>
          <w:sz w:val="28"/>
          <w:szCs w:val="28"/>
        </w:rPr>
        <w:t xml:space="preserve"> Государственного Совета Удмуртской Республики</w:t>
      </w:r>
      <w:proofErr w:type="gramEnd"/>
      <w:r w:rsidR="00345281">
        <w:rPr>
          <w:rFonts w:ascii="Times New Roman" w:hAnsi="Times New Roman" w:cs="Times New Roman"/>
          <w:sz w:val="28"/>
          <w:szCs w:val="28"/>
        </w:rPr>
        <w:t>;</w:t>
      </w:r>
    </w:p>
    <w:p w:rsidR="002920E2" w:rsidRPr="00345281" w:rsidRDefault="00300899" w:rsidP="0034528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Закирова Григория Юрьевича</w:t>
      </w:r>
      <w:r w:rsidR="002920E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помощника Первого заместителя Председателя</w:t>
      </w:r>
      <w:r w:rsidR="002920E2">
        <w:rPr>
          <w:rFonts w:ascii="Times New Roman" w:hAnsi="Times New Roman" w:cs="Times New Roman"/>
          <w:sz w:val="28"/>
          <w:szCs w:val="28"/>
        </w:rPr>
        <w:t xml:space="preserve"> Государственного Совета Удмуртской Республики.</w:t>
      </w:r>
    </w:p>
    <w:p w:rsidR="00271117" w:rsidRPr="00380115" w:rsidRDefault="00271117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71117" w:rsidRPr="00380115" w:rsidRDefault="00271117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8109D" w:rsidRPr="00740097" w:rsidTr="00B8109D">
        <w:tc>
          <w:tcPr>
            <w:tcW w:w="4786" w:type="dxa"/>
            <w:hideMark/>
          </w:tcPr>
          <w:p w:rsidR="00B8109D" w:rsidRPr="00740097" w:rsidRDefault="00B8109D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 w:rsidRPr="00740097">
              <w:rPr>
                <w:rFonts w:ascii="Times New Roman" w:hAnsi="Times New Roman" w:cs="Times New Roman"/>
                <w:sz w:val="28"/>
                <w:szCs w:val="27"/>
              </w:rPr>
              <w:t xml:space="preserve">Председатель </w:t>
            </w:r>
          </w:p>
          <w:p w:rsidR="00380115" w:rsidRPr="00740097" w:rsidRDefault="00B8109D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 w:rsidRPr="00740097">
              <w:rPr>
                <w:rFonts w:ascii="Times New Roman" w:hAnsi="Times New Roman" w:cs="Times New Roman"/>
                <w:sz w:val="28"/>
                <w:szCs w:val="27"/>
              </w:rPr>
              <w:t xml:space="preserve">Государственного Совета </w:t>
            </w:r>
          </w:p>
          <w:p w:rsidR="00B8109D" w:rsidRPr="00740097" w:rsidRDefault="00B8109D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 w:rsidRPr="00740097">
              <w:rPr>
                <w:rFonts w:ascii="Times New Roman" w:hAnsi="Times New Roman" w:cs="Times New Roman"/>
                <w:sz w:val="28"/>
                <w:szCs w:val="27"/>
              </w:rPr>
              <w:t>Удмуртской Республики</w:t>
            </w:r>
          </w:p>
        </w:tc>
        <w:tc>
          <w:tcPr>
            <w:tcW w:w="4785" w:type="dxa"/>
          </w:tcPr>
          <w:p w:rsidR="00B8109D" w:rsidRPr="00740097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7"/>
              </w:rPr>
            </w:pPr>
          </w:p>
          <w:p w:rsidR="00B8109D" w:rsidRPr="00740097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7"/>
              </w:rPr>
            </w:pPr>
          </w:p>
          <w:p w:rsidR="00B8109D" w:rsidRPr="00740097" w:rsidRDefault="0030069B">
            <w:pPr>
              <w:tabs>
                <w:tab w:val="left" w:pos="216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А.М.Прасолов</w:t>
            </w:r>
          </w:p>
        </w:tc>
      </w:tr>
    </w:tbl>
    <w:p w:rsidR="00B8109D" w:rsidRPr="00740097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B8109D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lang w:val="en-US"/>
        </w:rPr>
      </w:pPr>
    </w:p>
    <w:p w:rsidR="00740097" w:rsidRDefault="00740097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г. Ижевск</w:t>
      </w:r>
    </w:p>
    <w:p w:rsidR="00C55E99" w:rsidRDefault="002920E2" w:rsidP="00C55E99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«___»</w:t>
      </w:r>
      <w:r w:rsidR="00C55E99">
        <w:rPr>
          <w:rFonts w:ascii="Times New Roman" w:hAnsi="Times New Roman" w:cs="Times New Roman"/>
          <w:sz w:val="28"/>
          <w:szCs w:val="27"/>
        </w:rPr>
        <w:t xml:space="preserve"> </w:t>
      </w:r>
      <w:r w:rsidR="00300899">
        <w:rPr>
          <w:rFonts w:ascii="Times New Roman" w:hAnsi="Times New Roman" w:cs="Times New Roman"/>
          <w:sz w:val="28"/>
          <w:szCs w:val="27"/>
        </w:rPr>
        <w:t>дека</w:t>
      </w:r>
      <w:r w:rsidR="00B17D5B">
        <w:rPr>
          <w:rFonts w:ascii="Times New Roman" w:hAnsi="Times New Roman" w:cs="Times New Roman"/>
          <w:sz w:val="28"/>
          <w:szCs w:val="27"/>
        </w:rPr>
        <w:t>бря</w:t>
      </w:r>
      <w:r w:rsidR="00C55E99">
        <w:rPr>
          <w:rFonts w:ascii="Times New Roman" w:hAnsi="Times New Roman" w:cs="Times New Roman"/>
          <w:sz w:val="28"/>
          <w:szCs w:val="27"/>
        </w:rPr>
        <w:t xml:space="preserve"> 201</w:t>
      </w:r>
      <w:r>
        <w:rPr>
          <w:rFonts w:ascii="Times New Roman" w:hAnsi="Times New Roman" w:cs="Times New Roman"/>
          <w:sz w:val="28"/>
          <w:szCs w:val="27"/>
        </w:rPr>
        <w:t>8</w:t>
      </w:r>
      <w:r w:rsidR="00C55E99">
        <w:rPr>
          <w:rFonts w:ascii="Times New Roman" w:hAnsi="Times New Roman" w:cs="Times New Roman"/>
          <w:sz w:val="28"/>
          <w:szCs w:val="27"/>
        </w:rPr>
        <w:t xml:space="preserve"> года</w:t>
      </w:r>
    </w:p>
    <w:p w:rsidR="00C55E99" w:rsidRDefault="00C55E99" w:rsidP="00C55E99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№ </w:t>
      </w:r>
      <w:r w:rsidR="002920E2">
        <w:rPr>
          <w:rFonts w:ascii="Times New Roman" w:hAnsi="Times New Roman" w:cs="Times New Roman"/>
          <w:sz w:val="28"/>
          <w:szCs w:val="27"/>
        </w:rPr>
        <w:t>___</w:t>
      </w:r>
    </w:p>
    <w:p w:rsidR="0030069B" w:rsidRDefault="0030069B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30069B" w:rsidRDefault="0030069B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30069B" w:rsidRDefault="0030069B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Проект постановления вносит:</w:t>
      </w:r>
    </w:p>
    <w:p w:rsidR="0030069B" w:rsidRDefault="0030069B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Руководитель Аппарата</w:t>
      </w:r>
    </w:p>
    <w:tbl>
      <w:tblPr>
        <w:tblStyle w:val="a3"/>
        <w:tblW w:w="9503" w:type="dxa"/>
        <w:tblInd w:w="0" w:type="dxa"/>
        <w:tblLook w:val="04A0" w:firstRow="1" w:lastRow="0" w:firstColumn="1" w:lastColumn="0" w:noHBand="0" w:noVBand="1"/>
      </w:tblPr>
      <w:tblGrid>
        <w:gridCol w:w="9503"/>
      </w:tblGrid>
      <w:tr w:rsidR="00B8109D" w:rsidRPr="00740097" w:rsidTr="0030662A">
        <w:trPr>
          <w:trHeight w:val="70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899" w:rsidRDefault="0030069B" w:rsidP="00300899">
            <w:pPr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Государственного Совета </w:t>
            </w:r>
          </w:p>
          <w:p w:rsidR="00B8109D" w:rsidRPr="00740097" w:rsidRDefault="0030069B" w:rsidP="00300899">
            <w:pPr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Удмуртской Республики          </w:t>
            </w:r>
            <w:r w:rsidR="00300899">
              <w:rPr>
                <w:rFonts w:ascii="Times New Roman" w:hAnsi="Times New Roman" w:cs="Times New Roman"/>
                <w:sz w:val="28"/>
                <w:szCs w:val="27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7"/>
              </w:rPr>
              <w:t>Р.Г.Ахметвалеев</w:t>
            </w:r>
            <w:proofErr w:type="spellEnd"/>
          </w:p>
        </w:tc>
      </w:tr>
    </w:tbl>
    <w:p w:rsidR="00B8109D" w:rsidRPr="00B8109D" w:rsidRDefault="00B8109D">
      <w:pPr>
        <w:rPr>
          <w:rFonts w:ascii="Times New Roman" w:hAnsi="Times New Roman" w:cs="Times New Roman"/>
          <w:sz w:val="28"/>
          <w:szCs w:val="28"/>
        </w:rPr>
      </w:pPr>
    </w:p>
    <w:sectPr w:rsidR="00B8109D" w:rsidRPr="00B8109D" w:rsidSect="00B17D5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2CF" w:rsidRDefault="009B22CF" w:rsidP="00271117">
      <w:pPr>
        <w:spacing w:after="0" w:line="240" w:lineRule="auto"/>
      </w:pPr>
      <w:r>
        <w:separator/>
      </w:r>
    </w:p>
  </w:endnote>
  <w:endnote w:type="continuationSeparator" w:id="0">
    <w:p w:rsidR="009B22CF" w:rsidRDefault="009B22CF" w:rsidP="0027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2CF" w:rsidRDefault="009B22CF" w:rsidP="00271117">
      <w:pPr>
        <w:spacing w:after="0" w:line="240" w:lineRule="auto"/>
      </w:pPr>
      <w:r>
        <w:separator/>
      </w:r>
    </w:p>
  </w:footnote>
  <w:footnote w:type="continuationSeparator" w:id="0">
    <w:p w:rsidR="009B22CF" w:rsidRDefault="009B22CF" w:rsidP="0027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334658"/>
      <w:docPartObj>
        <w:docPartGallery w:val="Page Numbers (Top of Page)"/>
        <w:docPartUnique/>
      </w:docPartObj>
    </w:sdtPr>
    <w:sdtEndPr/>
    <w:sdtContent>
      <w:p w:rsidR="00B17D5B" w:rsidRDefault="00B17D5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899">
          <w:rPr>
            <w:noProof/>
          </w:rPr>
          <w:t>2</w:t>
        </w:r>
        <w:r>
          <w:fldChar w:fldCharType="end"/>
        </w:r>
      </w:p>
    </w:sdtContent>
  </w:sdt>
  <w:p w:rsidR="00B17D5B" w:rsidRDefault="00B17D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9D"/>
    <w:rsid w:val="0004620A"/>
    <w:rsid w:val="00101B8B"/>
    <w:rsid w:val="00136574"/>
    <w:rsid w:val="001C0BED"/>
    <w:rsid w:val="001D240B"/>
    <w:rsid w:val="001D352F"/>
    <w:rsid w:val="001F451E"/>
    <w:rsid w:val="00212947"/>
    <w:rsid w:val="00212A0C"/>
    <w:rsid w:val="00271117"/>
    <w:rsid w:val="002920E2"/>
    <w:rsid w:val="002B19E2"/>
    <w:rsid w:val="002D26C1"/>
    <w:rsid w:val="0030069B"/>
    <w:rsid w:val="00300899"/>
    <w:rsid w:val="0030662A"/>
    <w:rsid w:val="00345281"/>
    <w:rsid w:val="00363D56"/>
    <w:rsid w:val="00380115"/>
    <w:rsid w:val="00381C0E"/>
    <w:rsid w:val="00460CFC"/>
    <w:rsid w:val="004B2645"/>
    <w:rsid w:val="00611960"/>
    <w:rsid w:val="00657C85"/>
    <w:rsid w:val="00667264"/>
    <w:rsid w:val="00724B7E"/>
    <w:rsid w:val="00740097"/>
    <w:rsid w:val="00751EF9"/>
    <w:rsid w:val="00784A6C"/>
    <w:rsid w:val="00796789"/>
    <w:rsid w:val="008012F8"/>
    <w:rsid w:val="008036D5"/>
    <w:rsid w:val="00811B86"/>
    <w:rsid w:val="00817E64"/>
    <w:rsid w:val="00874DEC"/>
    <w:rsid w:val="008B21C8"/>
    <w:rsid w:val="00931C48"/>
    <w:rsid w:val="00986D94"/>
    <w:rsid w:val="009B22CF"/>
    <w:rsid w:val="00A0560D"/>
    <w:rsid w:val="00A14F23"/>
    <w:rsid w:val="00A17D40"/>
    <w:rsid w:val="00A91FC3"/>
    <w:rsid w:val="00AB280E"/>
    <w:rsid w:val="00AD02DD"/>
    <w:rsid w:val="00B02F00"/>
    <w:rsid w:val="00B15DD0"/>
    <w:rsid w:val="00B17D5B"/>
    <w:rsid w:val="00B72E6F"/>
    <w:rsid w:val="00B8109D"/>
    <w:rsid w:val="00C55E99"/>
    <w:rsid w:val="00C862AA"/>
    <w:rsid w:val="00CA7AEE"/>
    <w:rsid w:val="00D542B9"/>
    <w:rsid w:val="00D70141"/>
    <w:rsid w:val="00DF6CDE"/>
    <w:rsid w:val="00E1329A"/>
    <w:rsid w:val="00E50028"/>
    <w:rsid w:val="00E66A48"/>
    <w:rsid w:val="00E8493F"/>
    <w:rsid w:val="00ED4DF5"/>
    <w:rsid w:val="00EF68EB"/>
    <w:rsid w:val="00F42505"/>
    <w:rsid w:val="00F705B6"/>
    <w:rsid w:val="00FB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  <w:style w:type="paragraph" w:styleId="a8">
    <w:name w:val="Balloon Text"/>
    <w:basedOn w:val="a"/>
    <w:link w:val="a9"/>
    <w:uiPriority w:val="99"/>
    <w:semiHidden/>
    <w:unhideWhenUsed/>
    <w:rsid w:val="0030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  <w:style w:type="paragraph" w:styleId="a8">
    <w:name w:val="Balloon Text"/>
    <w:basedOn w:val="a"/>
    <w:link w:val="a9"/>
    <w:uiPriority w:val="99"/>
    <w:semiHidden/>
    <w:unhideWhenUsed/>
    <w:rsid w:val="0030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Олина Ольга Александровна</dc:creator>
  <cp:lastModifiedBy>Савченко Евгения Валерьевна</cp:lastModifiedBy>
  <cp:revision>2</cp:revision>
  <cp:lastPrinted>2018-10-26T06:02:00Z</cp:lastPrinted>
  <dcterms:created xsi:type="dcterms:W3CDTF">2019-03-11T11:19:00Z</dcterms:created>
  <dcterms:modified xsi:type="dcterms:W3CDTF">2019-03-11T11:19:00Z</dcterms:modified>
</cp:coreProperties>
</file>